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03-06/2022/5397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Горячеключевская автостанция, Краснодарский край, г. Горячий ключ, ул. Ярославского, д. 138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Абинский, Краснодарский край, г. Абинск, ул. Заводская,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гр-ца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гр-ца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